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0608" w14:textId="1575954F" w:rsidR="00AC0C58" w:rsidRDefault="008E2B17">
      <w:r>
        <w:t>Here is the link to the PLR Launch Canva mock-ups. Just click the link and save a copy to your Canva account.</w:t>
      </w:r>
    </w:p>
    <w:p w14:paraId="69797E47" w14:textId="3077C507" w:rsidR="008E2B17" w:rsidRDefault="008E2B17">
      <w:hyperlink r:id="rId4" w:history="1">
        <w:r w:rsidRPr="008E2B17">
          <w:rPr>
            <w:rStyle w:val="Hyperlink"/>
          </w:rPr>
          <w:t>https://www.canva.com/design/DAF3EUsXVWE/s7VXbb58AZ-SWf_uP6oRvg/edit?utm_content=DAF3EUsXVWE&amp;utm_campaign=designshare&amp;utm_medium=link2&amp;utm_source=sharebutton</w:t>
        </w:r>
      </w:hyperlink>
    </w:p>
    <w:p w14:paraId="6A71D614" w14:textId="77777777" w:rsidR="008E2B17" w:rsidRDefault="008E2B17"/>
    <w:sectPr w:rsidR="008E2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7"/>
    <w:rsid w:val="008E2B17"/>
    <w:rsid w:val="00AC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1E0A9"/>
  <w15:chartTrackingRefBased/>
  <w15:docId w15:val="{F77A2600-AA31-4414-8DE2-D0A3F2A9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2B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2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F3EUsXVWE/s7VXbb58AZ-SWf_uP6oRvg/edit?utm_content=DAF3EUsXVWE&amp;utm_campaign=designshare&amp;utm_medium=link2&amp;utm_source=share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Cuilty</dc:creator>
  <cp:keywords/>
  <dc:description/>
  <cp:lastModifiedBy>James Cuilty</cp:lastModifiedBy>
  <cp:revision>1</cp:revision>
  <dcterms:created xsi:type="dcterms:W3CDTF">2023-12-15T18:15:00Z</dcterms:created>
  <dcterms:modified xsi:type="dcterms:W3CDTF">2023-12-15T18:20:00Z</dcterms:modified>
</cp:coreProperties>
</file>